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7AF69" w14:textId="25B7F50C" w:rsidR="00E473C2" w:rsidRDefault="00E473C2" w:rsidP="00B371A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8E3E04">
        <w:rPr>
          <w:rFonts w:ascii="Times New Roman" w:hAnsi="Times New Roman"/>
          <w:sz w:val="24"/>
          <w:szCs w:val="24"/>
        </w:rPr>
        <w:t>1</w:t>
      </w:r>
      <w:r w:rsidR="00DC7347">
        <w:rPr>
          <w:rFonts w:ascii="Times New Roman" w:hAnsi="Times New Roman"/>
          <w:sz w:val="24"/>
          <w:szCs w:val="24"/>
        </w:rPr>
        <w:t>4</w:t>
      </w:r>
      <w:r w:rsidR="008E3E04">
        <w:rPr>
          <w:rFonts w:ascii="Times New Roman" w:hAnsi="Times New Roman"/>
          <w:sz w:val="24"/>
          <w:szCs w:val="24"/>
        </w:rPr>
        <w:t>. svibnja 2019.</w:t>
      </w:r>
      <w:r w:rsidRPr="000A197F">
        <w:rPr>
          <w:rFonts w:ascii="Times New Roman" w:hAnsi="Times New Roman"/>
          <w:sz w:val="24"/>
          <w:szCs w:val="24"/>
        </w:rPr>
        <w:t xml:space="preserve"> godine, donosi</w:t>
      </w:r>
    </w:p>
    <w:p w14:paraId="57D753D8" w14:textId="77777777" w:rsidR="008E3E04" w:rsidRPr="000A197F" w:rsidRDefault="008E3E04" w:rsidP="00B371A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8075186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06EAEA" w14:textId="409C77BD" w:rsidR="00E473C2" w:rsidRPr="008E3E04" w:rsidRDefault="006C06B6" w:rsidP="00E473C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DF03D5"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</w:p>
    <w:bookmarkEnd w:id="0"/>
    <w:p w14:paraId="111889C0" w14:textId="77777777" w:rsidR="008E3E04" w:rsidRDefault="008E3E04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0D60AF19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1" w:name="_Hlk8075309"/>
      <w:r w:rsidRPr="000A197F">
        <w:rPr>
          <w:rFonts w:ascii="Times New Roman" w:hAnsi="Times New Roman"/>
          <w:sz w:val="24"/>
          <w:szCs w:val="24"/>
        </w:rPr>
        <w:t>Članak 1.</w:t>
      </w:r>
    </w:p>
    <w:p w14:paraId="512A12D2" w14:textId="5EA99DB5" w:rsidR="00DF03D5" w:rsidRDefault="00DF03D5" w:rsidP="002052E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2C141434" w14:textId="459F9176" w:rsidR="00DF03D5" w:rsidRDefault="00DF03D5" w:rsidP="00DF03D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E3E04">
        <w:rPr>
          <w:rFonts w:ascii="Times New Roman" w:hAnsi="Times New Roman"/>
          <w:sz w:val="24"/>
          <w:szCs w:val="24"/>
        </w:rPr>
        <w:t xml:space="preserve">Turk Branimir, Braće Radića 17, </w:t>
      </w:r>
      <w:r w:rsidR="001A4CAD">
        <w:rPr>
          <w:rFonts w:ascii="Times New Roman" w:hAnsi="Times New Roman"/>
          <w:sz w:val="24"/>
          <w:szCs w:val="24"/>
        </w:rPr>
        <w:t>31226 Dalj</w:t>
      </w:r>
      <w:r w:rsidR="006A1DE0">
        <w:rPr>
          <w:rFonts w:ascii="Times New Roman" w:hAnsi="Times New Roman"/>
          <w:sz w:val="24"/>
          <w:szCs w:val="24"/>
        </w:rPr>
        <w:t>, OIB: 98515468957</w:t>
      </w:r>
    </w:p>
    <w:p w14:paraId="65F4BC95" w14:textId="77777777" w:rsidR="006A1DE0" w:rsidRDefault="00DF03D5" w:rsidP="00DF03D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A1DE0">
        <w:rPr>
          <w:rFonts w:ascii="Times New Roman" w:hAnsi="Times New Roman"/>
          <w:sz w:val="24"/>
          <w:szCs w:val="24"/>
        </w:rPr>
        <w:t xml:space="preserve">Zavorski Ivan, Josip Juraj Strossmayer 108, Dopsin, 31404 Vladislavci, </w:t>
      </w:r>
    </w:p>
    <w:p w14:paraId="243DF65F" w14:textId="77777777" w:rsidR="00BC112B" w:rsidRDefault="006A1DE0" w:rsidP="00BC112B">
      <w:pPr>
        <w:pStyle w:val="Odlomakpopisa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OIB: 51084745776</w:t>
      </w:r>
    </w:p>
    <w:p w14:paraId="23B13A74" w14:textId="77777777" w:rsidR="00C15AD5" w:rsidRDefault="00BC112B" w:rsidP="00F848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C112B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   Dječji vrtić Mali princ, Kralja Zvonimira 13a, 31216 Antunovac, OIB:</w:t>
      </w:r>
      <w:r w:rsidR="00C15A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45000173785</w:t>
      </w:r>
    </w:p>
    <w:p w14:paraId="6A1F1B7C" w14:textId="6ED72B39" w:rsidR="00C15AD5" w:rsidRDefault="00C15AD5" w:rsidP="00F848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4.</w:t>
      </w:r>
      <w:r>
        <w:rPr>
          <w:rFonts w:ascii="Times New Roman" w:hAnsi="Times New Roman"/>
          <w:sz w:val="24"/>
          <w:szCs w:val="24"/>
        </w:rPr>
        <w:tab/>
        <w:t xml:space="preserve"> Udruga umirovljenika Općine Antunovac, Braće Radića 2,</w:t>
      </w:r>
      <w:r w:rsidR="00B02D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31216 Antunovac,</w:t>
      </w:r>
    </w:p>
    <w:p w14:paraId="5A7EB3BC" w14:textId="1713ED7D" w:rsidR="00C15AD5" w:rsidRDefault="00C15AD5" w:rsidP="00F848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OIB: 82615824340</w:t>
      </w:r>
    </w:p>
    <w:p w14:paraId="01335C18" w14:textId="2E9EFD0D" w:rsidR="00C15AD5" w:rsidRPr="00E91D03" w:rsidRDefault="00C15AD5" w:rsidP="00E91D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64F26898" w:rsidR="00AF561A" w:rsidRPr="000A197F" w:rsidRDefault="002052E7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7280F7BE" w14:textId="77777777" w:rsidR="006C06B6" w:rsidRDefault="00E473C2" w:rsidP="006C06B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45EB663" w:rsidR="00E473C2" w:rsidRDefault="00E473C2" w:rsidP="006C06B6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1"/>
      <w:bookmarkEnd w:id="2"/>
    </w:p>
    <w:p w14:paraId="3D19FEB2" w14:textId="54746FBA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EA5C78">
        <w:rPr>
          <w:rFonts w:ascii="Times New Roman" w:hAnsi="Times New Roman"/>
          <w:sz w:val="24"/>
          <w:szCs w:val="24"/>
        </w:rPr>
        <w:t>1</w:t>
      </w:r>
      <w:r w:rsidR="006A1DE0">
        <w:rPr>
          <w:rFonts w:ascii="Times New Roman" w:hAnsi="Times New Roman"/>
          <w:sz w:val="24"/>
          <w:szCs w:val="24"/>
        </w:rPr>
        <w:t>8</w:t>
      </w:r>
    </w:p>
    <w:p w14:paraId="294CBC52" w14:textId="508F8CE9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8E3E04">
        <w:rPr>
          <w:rFonts w:ascii="Times New Roman" w:hAnsi="Times New Roman"/>
          <w:sz w:val="24"/>
          <w:szCs w:val="24"/>
        </w:rPr>
        <w:t>1</w:t>
      </w:r>
      <w:r w:rsidR="00DC7347">
        <w:rPr>
          <w:rFonts w:ascii="Times New Roman" w:hAnsi="Times New Roman"/>
          <w:sz w:val="24"/>
          <w:szCs w:val="24"/>
        </w:rPr>
        <w:t>4</w:t>
      </w:r>
      <w:r w:rsidR="008E3E04">
        <w:rPr>
          <w:rFonts w:ascii="Times New Roman" w:hAnsi="Times New Roman"/>
          <w:sz w:val="24"/>
          <w:szCs w:val="24"/>
        </w:rPr>
        <w:t>.svibnja 2019.</w:t>
      </w:r>
      <w:r w:rsidRPr="000A197F">
        <w:rPr>
          <w:rFonts w:ascii="Times New Roman" w:hAnsi="Times New Roman"/>
          <w:sz w:val="24"/>
          <w:szCs w:val="24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A4CAD"/>
    <w:rsid w:val="002052E7"/>
    <w:rsid w:val="002554E6"/>
    <w:rsid w:val="002F6A88"/>
    <w:rsid w:val="00380124"/>
    <w:rsid w:val="0055071D"/>
    <w:rsid w:val="0063623F"/>
    <w:rsid w:val="006A1DE0"/>
    <w:rsid w:val="006C06B6"/>
    <w:rsid w:val="00796386"/>
    <w:rsid w:val="008E3E04"/>
    <w:rsid w:val="00AF561A"/>
    <w:rsid w:val="00B02DC7"/>
    <w:rsid w:val="00B371A1"/>
    <w:rsid w:val="00BC112B"/>
    <w:rsid w:val="00C15AD5"/>
    <w:rsid w:val="00D055AD"/>
    <w:rsid w:val="00DC7347"/>
    <w:rsid w:val="00DF03D5"/>
    <w:rsid w:val="00E24D82"/>
    <w:rsid w:val="00E473C2"/>
    <w:rsid w:val="00E91D03"/>
    <w:rsid w:val="00EA5C78"/>
    <w:rsid w:val="00F8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21</cp:revision>
  <dcterms:created xsi:type="dcterms:W3CDTF">2019-04-23T12:38:00Z</dcterms:created>
  <dcterms:modified xsi:type="dcterms:W3CDTF">2019-05-15T10:30:00Z</dcterms:modified>
</cp:coreProperties>
</file>