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700BF" w14:textId="77777777" w:rsidR="0022586A" w:rsidRPr="002A026E" w:rsidRDefault="0022586A" w:rsidP="0022586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>Temeljem članka 18., stavak 1., Zakona o udrugama („Narodne Novine“ broj 74/14 i 70/17), te članka 28. Statuta LAG-a Vuka-Dunav (4. lipnja 2019. godine) , Upravni odbor LAG-a, dana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3. prosinca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2019.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2357E256" w14:textId="2DDBD023" w:rsidR="009F4A68" w:rsidRDefault="00235AEF" w:rsidP="009F4A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F4A68">
        <w:rPr>
          <w:rFonts w:ascii="Times New Roman" w:hAnsi="Times New Roman"/>
          <w:b/>
          <w:sz w:val="24"/>
          <w:szCs w:val="24"/>
        </w:rPr>
        <w:t xml:space="preserve"> usvajanju</w:t>
      </w:r>
      <w:r w:rsidR="001B17B4" w:rsidRPr="001B17B4">
        <w:rPr>
          <w:rFonts w:ascii="Times New Roman" w:hAnsi="Times New Roman"/>
          <w:b/>
          <w:sz w:val="24"/>
          <w:szCs w:val="24"/>
        </w:rPr>
        <w:t xml:space="preserve"> Plan</w:t>
      </w:r>
      <w:r w:rsidR="009F4A68">
        <w:rPr>
          <w:rFonts w:ascii="Times New Roman" w:hAnsi="Times New Roman"/>
          <w:b/>
          <w:sz w:val="24"/>
          <w:szCs w:val="24"/>
        </w:rPr>
        <w:t>a</w:t>
      </w:r>
      <w:r w:rsidR="001B17B4" w:rsidRPr="001B17B4">
        <w:rPr>
          <w:rFonts w:ascii="Times New Roman" w:hAnsi="Times New Roman"/>
          <w:b/>
          <w:sz w:val="24"/>
          <w:szCs w:val="24"/>
        </w:rPr>
        <w:t xml:space="preserve"> nabave</w:t>
      </w:r>
    </w:p>
    <w:p w14:paraId="44B4B657" w14:textId="3619037E" w:rsidR="001B17B4" w:rsidRDefault="009F4A68" w:rsidP="009F4A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Lokalne akcijske grupe Vuka-Dunav </w:t>
      </w:r>
      <w:r w:rsidR="001B17B4" w:rsidRPr="001B17B4">
        <w:rPr>
          <w:rFonts w:ascii="Times New Roman" w:hAnsi="Times New Roman"/>
          <w:b/>
          <w:sz w:val="24"/>
          <w:szCs w:val="24"/>
        </w:rPr>
        <w:t>za 20</w:t>
      </w:r>
      <w:r w:rsidR="0022586A">
        <w:rPr>
          <w:rFonts w:ascii="Times New Roman" w:hAnsi="Times New Roman"/>
          <w:b/>
          <w:sz w:val="24"/>
          <w:szCs w:val="24"/>
        </w:rPr>
        <w:t>20</w:t>
      </w:r>
      <w:r w:rsidR="001B17B4" w:rsidRPr="001B17B4">
        <w:rPr>
          <w:rFonts w:ascii="Times New Roman" w:hAnsi="Times New Roman"/>
          <w:b/>
          <w:sz w:val="24"/>
          <w:szCs w:val="24"/>
        </w:rPr>
        <w:t>. godinu</w:t>
      </w:r>
    </w:p>
    <w:p w14:paraId="31F5BB78" w14:textId="77777777" w:rsidR="009F4A68" w:rsidRDefault="009F4A68" w:rsidP="009F4A68">
      <w:pPr>
        <w:rPr>
          <w:rFonts w:ascii="Times New Roman" w:hAnsi="Times New Roman"/>
          <w:b/>
          <w:sz w:val="24"/>
          <w:szCs w:val="24"/>
        </w:rPr>
      </w:pPr>
    </w:p>
    <w:p w14:paraId="66670EB2" w14:textId="3F4E17D9" w:rsidR="00E473C2" w:rsidRDefault="00E473C2" w:rsidP="009F4A6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F40B7D6" w14:textId="17DDF062" w:rsidR="009F4A68" w:rsidRDefault="009F4A68" w:rsidP="009F4A68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22586A">
        <w:rPr>
          <w:rFonts w:ascii="Times New Roman" w:hAnsi="Times New Roman"/>
          <w:sz w:val="24"/>
          <w:szCs w:val="24"/>
        </w:rPr>
        <w:t>3. prosinca</w:t>
      </w:r>
      <w:r>
        <w:rPr>
          <w:rFonts w:ascii="Times New Roman" w:hAnsi="Times New Roman"/>
          <w:sz w:val="24"/>
          <w:szCs w:val="24"/>
        </w:rPr>
        <w:t xml:space="preserve"> 2019.</w:t>
      </w:r>
      <w:r w:rsidRPr="000A197F">
        <w:rPr>
          <w:rFonts w:ascii="Times New Roman" w:hAnsi="Times New Roman"/>
          <w:sz w:val="24"/>
          <w:szCs w:val="24"/>
        </w:rPr>
        <w:t xml:space="preserve"> godine na </w:t>
      </w:r>
      <w:r>
        <w:rPr>
          <w:rFonts w:ascii="Times New Roman" w:hAnsi="Times New Roman"/>
          <w:sz w:val="24"/>
          <w:szCs w:val="24"/>
        </w:rPr>
        <w:t>3</w:t>
      </w:r>
      <w:r w:rsidR="0022586A">
        <w:rPr>
          <w:rFonts w:ascii="Times New Roman" w:hAnsi="Times New Roman"/>
          <w:sz w:val="24"/>
          <w:szCs w:val="24"/>
        </w:rPr>
        <w:t>4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o usvajanju Plana nabave Lokalne akcijske grupe Vuka-Dunav za 20</w:t>
      </w:r>
      <w:r w:rsidR="0022586A">
        <w:rPr>
          <w:rFonts w:ascii="Times New Roman" w:hAnsi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 godinu.</w:t>
      </w:r>
    </w:p>
    <w:p w14:paraId="54A120C8" w14:textId="77777777" w:rsidR="009F4A68" w:rsidRPr="000A197F" w:rsidRDefault="009F4A68" w:rsidP="009F4A68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3239E14D" w14:textId="3255EC08" w:rsidR="00AF561A" w:rsidRDefault="009F4A68" w:rsidP="009F4A6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053E8404" w14:textId="5E3123A2" w:rsidR="001B17B4" w:rsidRDefault="009F4A68" w:rsidP="009F4A6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Plan nabave Lokalne akcijske grupe Vuka-Dunav za 20</w:t>
      </w:r>
      <w:r w:rsidR="0022586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godinu.</w:t>
      </w:r>
    </w:p>
    <w:p w14:paraId="43FBEDC0" w14:textId="77777777" w:rsidR="009F4A68" w:rsidRDefault="009F4A68" w:rsidP="009F4A68">
      <w:pPr>
        <w:rPr>
          <w:rFonts w:ascii="Times New Roman" w:hAnsi="Times New Roman"/>
          <w:sz w:val="24"/>
          <w:szCs w:val="24"/>
        </w:rPr>
      </w:pPr>
    </w:p>
    <w:p w14:paraId="1614E093" w14:textId="3AB16EFF" w:rsidR="00E473C2" w:rsidRPr="000A197F" w:rsidRDefault="00E473C2" w:rsidP="009F4A6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391E021A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-</w:t>
      </w:r>
      <w:r w:rsidR="0022586A">
        <w:rPr>
          <w:rFonts w:ascii="Times New Roman" w:hAnsi="Times New Roman"/>
          <w:sz w:val="24"/>
          <w:szCs w:val="24"/>
        </w:rPr>
        <w:t>78</w:t>
      </w:r>
    </w:p>
    <w:p w14:paraId="294CBC52" w14:textId="282ECD0E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U Antunovcu,</w:t>
      </w:r>
      <w:r w:rsidR="001B17B4">
        <w:rPr>
          <w:rFonts w:ascii="Times New Roman" w:hAnsi="Times New Roman"/>
          <w:sz w:val="24"/>
          <w:szCs w:val="24"/>
        </w:rPr>
        <w:t xml:space="preserve"> </w:t>
      </w:r>
      <w:r w:rsidR="0022586A">
        <w:rPr>
          <w:rFonts w:ascii="Times New Roman" w:hAnsi="Times New Roman"/>
          <w:sz w:val="24"/>
          <w:szCs w:val="24"/>
        </w:rPr>
        <w:t>3. prosinca</w:t>
      </w:r>
      <w:r w:rsidRPr="000A197F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65134"/>
    <w:rsid w:val="001B17B4"/>
    <w:rsid w:val="0022586A"/>
    <w:rsid w:val="00235AEF"/>
    <w:rsid w:val="00380124"/>
    <w:rsid w:val="0055071D"/>
    <w:rsid w:val="00593E5C"/>
    <w:rsid w:val="00796386"/>
    <w:rsid w:val="009F4A68"/>
    <w:rsid w:val="00AF561A"/>
    <w:rsid w:val="00E24D82"/>
    <w:rsid w:val="00E4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11</cp:revision>
  <dcterms:created xsi:type="dcterms:W3CDTF">2019-04-23T12:38:00Z</dcterms:created>
  <dcterms:modified xsi:type="dcterms:W3CDTF">2019-11-28T09:44:00Z</dcterms:modified>
</cp:coreProperties>
</file>